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F0" w:rsidRPr="00FA13C6" w:rsidRDefault="00345FF0" w:rsidP="0068349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66255C" w:rsidRPr="00FA13C6" w:rsidRDefault="00FA13C6" w:rsidP="0017298C">
      <w:pPr>
        <w:pStyle w:val="ListParagraph"/>
        <w:spacing w:line="240" w:lineRule="auto"/>
        <w:ind w:left="72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</w:t>
      </w:r>
      <w:r w:rsidR="00A44581" w:rsidRPr="00FA13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</w:p>
    <w:p w:rsidR="0066255C" w:rsidRPr="00FA13C6" w:rsidRDefault="0066255C" w:rsidP="00E7755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6255C" w:rsidRPr="00FA13C6" w:rsidRDefault="00FA13C6" w:rsidP="0068349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B1D48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="00E22251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22251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REMEDIJACIONE</w:t>
      </w:r>
      <w:r w:rsidR="00E22251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E22251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E22251" w:rsidRPr="00FA13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E22251" w:rsidRPr="00FA13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2251" w:rsidRPr="00FA13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E22251" w:rsidRPr="00FA13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E22251" w:rsidRPr="00FA13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2251" w:rsidRPr="00FA13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805"/>
      </w:tblGrid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57" w:type="dxa"/>
            <w:gridSpan w:val="2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Zemljište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(mg/kg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apsolutno</w:t>
            </w:r>
            <w:r w:rsidR="00A7162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suve</w:t>
            </w:r>
            <w:r w:rsidR="00A7162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materije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52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Granična</w:t>
            </w:r>
            <w:r w:rsidR="00A01249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maksimalna</w:t>
            </w:r>
            <w:r w:rsidR="005902EA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vrednost</w:t>
            </w:r>
          </w:p>
        </w:tc>
        <w:tc>
          <w:tcPr>
            <w:tcW w:w="2805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Remedijaciona</w:t>
            </w:r>
            <w:r w:rsidR="005661E7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vrednost</w:t>
            </w:r>
          </w:p>
        </w:tc>
      </w:tr>
      <w:tr w:rsidR="0075021A" w:rsidRPr="00FA13C6" w:rsidTr="0075021A">
        <w:trPr>
          <w:trHeight w:val="90"/>
        </w:trPr>
        <w:tc>
          <w:tcPr>
            <w:tcW w:w="9576" w:type="dxa"/>
            <w:gridSpan w:val="3"/>
          </w:tcPr>
          <w:p w:rsidR="0075021A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Metali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Kadmijum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(Cd) 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0,8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12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Hrom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(Cr) 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380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Bakar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(Cu) 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190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Nikl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(Ni) 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Olovo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(Pb) 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530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Cink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(Zn) 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140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720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Živa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(Hg)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0,3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Arsen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(As) 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Barijum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(Ba)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160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625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Kobalt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(Co)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240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Molibden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(Mo)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Antimon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(Sb) </w:t>
            </w:r>
          </w:p>
        </w:tc>
        <w:tc>
          <w:tcPr>
            <w:tcW w:w="2552" w:type="dxa"/>
          </w:tcPr>
          <w:p w:rsidR="0066255C" w:rsidRPr="00FA13C6" w:rsidRDefault="00FD10A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Berilijum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(Be)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Selen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(Se)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0,7 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Telur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(Te)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Talijum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(Th)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Kalaj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(Sn)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900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Vanadijum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(V)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250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Srebro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(Ag)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</w:t>
            </w:r>
          </w:p>
        </w:tc>
      </w:tr>
      <w:tr w:rsidR="0075021A" w:rsidRPr="00FA13C6" w:rsidTr="00DC118E">
        <w:trPr>
          <w:trHeight w:val="90"/>
        </w:trPr>
        <w:tc>
          <w:tcPr>
            <w:tcW w:w="9576" w:type="dxa"/>
            <w:gridSpan w:val="3"/>
          </w:tcPr>
          <w:p w:rsidR="0075021A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Neorganska</w:t>
            </w:r>
            <w:r w:rsidR="0075021A" w:rsidRPr="00FA13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jedinjenja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Cijanidi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slobodni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Cijanidi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 w:rsidR="00713965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kompleks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(pH &lt; 5)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1*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650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Cijanidi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 w:rsidR="00713965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kompleks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(pH ≥ 5) 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Tiocijanati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Bromidi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(mgBr/l)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Fluoridi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(mgF/l)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</w:t>
            </w: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 xml:space="preserve">* 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75021A" w:rsidRPr="00FA13C6" w:rsidTr="00DC118E">
        <w:trPr>
          <w:trHeight w:val="90"/>
        </w:trPr>
        <w:tc>
          <w:tcPr>
            <w:tcW w:w="9576" w:type="dxa"/>
            <w:gridSpan w:val="3"/>
          </w:tcPr>
          <w:p w:rsidR="0075021A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Aromatična</w:t>
            </w:r>
            <w:r w:rsidR="0075021A" w:rsidRPr="00FA13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organska</w:t>
            </w:r>
            <w:r w:rsidR="0075021A" w:rsidRPr="00FA13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jedinjenja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Benzen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Etilbenzen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0,03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Toluen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130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Ksileni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Stiren</w:t>
            </w:r>
            <w:r w:rsidR="007C3987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vinilbenzen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0,3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Fenol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Krezoli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Katehol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−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dihidroksibenzen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0,05 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Rezorcinol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(m−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dihidroksibenzen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Hidrohinon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(p−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dihidroksibenzen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Dodecilbenzen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  <w:tcBorders>
              <w:bottom w:val="single" w:sz="4" w:space="0" w:color="auto"/>
            </w:tcBorders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Aromatični</w:t>
            </w:r>
            <w:r w:rsidR="00C011E9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rastvarači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  <w:tr w:rsidR="0075021A" w:rsidRPr="00FA13C6" w:rsidTr="00DC118E">
        <w:trPr>
          <w:trHeight w:val="90"/>
        </w:trPr>
        <w:tc>
          <w:tcPr>
            <w:tcW w:w="9576" w:type="dxa"/>
            <w:gridSpan w:val="3"/>
          </w:tcPr>
          <w:p w:rsidR="0075021A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Policiklični</w:t>
            </w:r>
            <w:r w:rsidR="0075021A" w:rsidRPr="00FA13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aromatični</w:t>
            </w:r>
            <w:r w:rsidR="0075021A" w:rsidRPr="00FA13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ugljovodonici</w:t>
            </w:r>
            <w:r w:rsidR="0075021A" w:rsidRPr="00FA13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(PAH) 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EF737B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PAH (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2*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40</w:t>
            </w:r>
          </w:p>
        </w:tc>
      </w:tr>
      <w:tr w:rsidR="0075021A" w:rsidRPr="00FA13C6" w:rsidTr="00DC118E">
        <w:trPr>
          <w:trHeight w:val="90"/>
        </w:trPr>
        <w:tc>
          <w:tcPr>
            <w:tcW w:w="9576" w:type="dxa"/>
            <w:gridSpan w:val="3"/>
          </w:tcPr>
          <w:p w:rsidR="0075021A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Hlorovani</w:t>
            </w:r>
            <w:r w:rsidR="0075021A" w:rsidRPr="00FA13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ugljovodonici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Vinilhlorid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Dihlormetan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71396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1,1-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dihloretan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1,2-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dihloretan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1,1-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dihloreten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0,3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71396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1,2-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dihloreten</w:t>
            </w:r>
            <w:r w:rsidR="00BA4493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66255C" w:rsidRPr="00FA13C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cis, trans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Dihlorpropan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Trihlormetan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Hloroform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 xml:space="preserve">1,1,1- 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trihloretan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0,07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1,1,2-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trihloretan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0,4 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Trihloreten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Tetrahlormetan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0,4 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Tetrahloreten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Hlorbenzeni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F737B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EF737B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3*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0,03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Hlorfenoli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F737B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EF737B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4*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Hloronaftalen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Monohloranilin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Polihlorovani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bifenili</w:t>
            </w:r>
            <w:r w:rsidR="00EF737B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EF737B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5*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Ekstraktabilna</w:t>
            </w:r>
            <w:r w:rsidR="00EF737B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halogenizovana</w:t>
            </w:r>
            <w:r w:rsidR="007903E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organska</w:t>
            </w:r>
            <w:r w:rsidR="007903E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jedinjenja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(EOX)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0,3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Dihloranilin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Trihloranilin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Tetrahloranilin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Pentahloranilin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E3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4-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hlormetilfenol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Dioksin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0,001</w:t>
            </w:r>
          </w:p>
        </w:tc>
      </w:tr>
      <w:tr w:rsidR="0075021A" w:rsidRPr="00FA13C6" w:rsidTr="00DC118E">
        <w:trPr>
          <w:trHeight w:val="90"/>
        </w:trPr>
        <w:tc>
          <w:tcPr>
            <w:tcW w:w="9576" w:type="dxa"/>
            <w:gridSpan w:val="3"/>
          </w:tcPr>
          <w:p w:rsidR="0075021A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Pesticidi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DDT/ DDD/ DDE (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0,01 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Drini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6*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0,005 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Aldrin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0,00006 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Dieldrin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Endrin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0,00004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HCH-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jedinjenja</w:t>
            </w: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7*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α-HCH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0,003</w:t>
            </w:r>
          </w:p>
        </w:tc>
        <w:tc>
          <w:tcPr>
            <w:tcW w:w="2805" w:type="dxa"/>
          </w:tcPr>
          <w:p w:rsidR="0066255C" w:rsidRPr="00FA13C6" w:rsidRDefault="009536A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β-HCH 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0,009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γ-HCH 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Atrazin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Karbaril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0,00003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Karbofuran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Hlordan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0,00003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Endosulfan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Heptahlor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0,0007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Heptahlorepoksid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0,0000002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Maneb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0,002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MCPA</w:t>
            </w: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8*</w:t>
            </w: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Organo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kalajna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jedinjenja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2,5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Azinfosmetil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0,000005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75021A" w:rsidRPr="00FA13C6" w:rsidTr="00DC118E">
        <w:trPr>
          <w:trHeight w:val="90"/>
        </w:trPr>
        <w:tc>
          <w:tcPr>
            <w:tcW w:w="9576" w:type="dxa"/>
            <w:gridSpan w:val="3"/>
          </w:tcPr>
          <w:p w:rsidR="0075021A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Ostale</w:t>
            </w:r>
            <w:r w:rsidR="0075021A" w:rsidRPr="00FA13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zagađujuće</w:t>
            </w:r>
            <w:r w:rsidR="0075021A" w:rsidRPr="00FA13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materije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Cikloheksanon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Ftalati</w:t>
            </w:r>
            <w:r w:rsidR="00007DB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FA1E3D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9*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Mineralnaulja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Piridini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Tetrahidrofuran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Tetrahidrotiofen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90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Tribromometan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Akrilonitril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0,000007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Butanol</w:t>
            </w:r>
          </w:p>
        </w:tc>
        <w:tc>
          <w:tcPr>
            <w:tcW w:w="2552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1,2 </w:t>
            </w:r>
            <w:r w:rsid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butilacetat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Etilacetat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75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Dietilenglikol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270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Etilenglikol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Formaldehid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Izopropanol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220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Metanol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Metil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tercijarni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butil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etar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(MTBE) 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66255C" w:rsidRPr="00FA13C6" w:rsidTr="0075021A">
        <w:trPr>
          <w:trHeight w:val="90"/>
        </w:trPr>
        <w:tc>
          <w:tcPr>
            <w:tcW w:w="4219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Metiletilketon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(MEK)</w:t>
            </w:r>
          </w:p>
        </w:tc>
        <w:tc>
          <w:tcPr>
            <w:tcW w:w="2552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05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35</w:t>
            </w:r>
          </w:p>
        </w:tc>
      </w:tr>
    </w:tbl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lastRenderedPageBreak/>
        <w:t>1*</w:t>
      </w:r>
      <w:r w:rsidR="00601CD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pH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određuje</w:t>
      </w:r>
      <w:r w:rsidR="00B2020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0.01 M CaCl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vertAlign w:val="subscript"/>
          <w:lang w:val="sr-Latn-CS"/>
        </w:rPr>
        <w:t>2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6255C" w:rsidRPr="00FA13C6" w:rsidRDefault="00955768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2*</w:t>
      </w:r>
      <w:r w:rsidR="00601CDB" w:rsidRPr="00FA13C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-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Suma</w:t>
      </w:r>
      <w:r w:rsidR="00A44581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deset</w:t>
      </w:r>
      <w:r w:rsidR="00F5144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policikličnih</w:t>
      </w:r>
      <w:r w:rsidR="00F5144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aromatičnih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ugljovodonika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antracen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71396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benzo</w:t>
      </w:r>
      <w:r w:rsidR="0071396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(a)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antracen</w:t>
      </w:r>
      <w:r w:rsidR="0071396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benzo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(k)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fluoranten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benzo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(a)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piren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krizen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601CD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fenantren</w:t>
      </w:r>
      <w:r w:rsidR="00601CD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fluoranten</w:t>
      </w:r>
      <w:r w:rsidR="00601CD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indeno</w:t>
      </w:r>
      <w:r w:rsidR="007B3A93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(1,2,3-cd)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piren</w:t>
      </w:r>
      <w:r w:rsidR="007B3A93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naftalen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benzo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(ghi)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perilen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).</w:t>
      </w:r>
    </w:p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3*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Zbir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svih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hlorbenzena</w:t>
      </w:r>
      <w:r w:rsidR="00601CD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mono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-,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-,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tri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-,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tetra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-,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penta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-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heksahlorbenzena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).</w:t>
      </w:r>
    </w:p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4*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Zbir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svih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hlorfenola</w:t>
      </w:r>
      <w:r w:rsidR="00601CD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mono</w:t>
      </w:r>
      <w:r w:rsidR="00601CD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-,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-,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tri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-,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tetra</w:t>
      </w:r>
      <w:r w:rsidR="0052172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-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pentahlorfenola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).</w:t>
      </w:r>
    </w:p>
    <w:p w:rsidR="0066255C" w:rsidRPr="00FA13C6" w:rsidRDefault="0066255C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5*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slučaju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remedijacionih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obzir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uzima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suma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kongenera</w:t>
      </w:r>
      <w:r w:rsidR="003B00CA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polihlorovani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bifenili</w:t>
      </w:r>
      <w:r w:rsidR="00601CD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PCB 28, 52, 101, 118, 138, 153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180;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slučaju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graničnih</w:t>
      </w:r>
      <w:r w:rsidR="00180F99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maksimalnih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uzima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obzir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suma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istih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kongenera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osim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PCB 118.</w:t>
      </w:r>
    </w:p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6*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drinima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podrazumeva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suma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aldrina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dieldrina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endrina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7*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HCH (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heksahlorcikloheksan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)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podrazumeva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suma</w:t>
      </w:r>
      <w:r w:rsidR="00FA1E3D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α-HCH, β-HCH, γ-HCH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i δ-HCH</w:t>
      </w:r>
      <w:r w:rsidR="009A4923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8*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 MCPA - 4-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hloro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toluoksiacetilna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kiselina</w:t>
      </w:r>
      <w:r w:rsidR="009A4923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(C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vertAlign w:val="subscript"/>
          <w:lang w:val="sr-Latn-CS"/>
        </w:rPr>
        <w:t>9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H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vertAlign w:val="subscript"/>
          <w:lang w:val="sr-Latn-CS"/>
        </w:rPr>
        <w:t>9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ClO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vertAlign w:val="subscript"/>
          <w:lang w:val="sr-Latn-CS"/>
        </w:rPr>
        <w:t>3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)</w:t>
      </w:r>
      <w:r w:rsidR="006D15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9*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Zbir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svih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ftalata</w:t>
      </w:r>
      <w:r w:rsidR="006D15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CS"/>
        </w:rPr>
        <w:t>*</w:t>
      </w:r>
      <w:r w:rsidR="0095576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diferencijacija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sadržaju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gline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 (F) = 175 = 13</w:t>
      </w:r>
      <w:r w:rsidR="0064743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·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L (L = %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gline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)</w:t>
      </w:r>
      <w:r w:rsidR="006D15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E77554" w:rsidRPr="00FA13C6" w:rsidRDefault="00E77554" w:rsidP="00E77554">
      <w:pPr>
        <w:spacing w:after="15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66255C" w:rsidRPr="00FA13C6" w:rsidRDefault="00FA13C6" w:rsidP="00E77554">
      <w:pPr>
        <w:spacing w:after="15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CS"/>
        </w:rPr>
        <w:t>Dodatne</w:t>
      </w:r>
      <w:r w:rsidR="00EA49CF" w:rsidRPr="00FA13C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CS"/>
        </w:rPr>
        <w:t>napomene</w:t>
      </w:r>
      <w:r w:rsidR="0066255C" w:rsidRPr="00FA13C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CS"/>
        </w:rPr>
        <w:t>:</w:t>
      </w:r>
    </w:p>
    <w:p w:rsidR="00175D95" w:rsidRPr="00FA13C6" w:rsidRDefault="00FA13C6" w:rsidP="001E1484">
      <w:pPr>
        <w:spacing w:after="15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Korekcija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graničnih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maksimalnih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vrednosti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remedijacionih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vrednosti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metale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arsen</w:t>
      </w:r>
      <w:r w:rsidR="00224482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="00224482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zemljištu</w:t>
      </w:r>
    </w:p>
    <w:p w:rsidR="0066255C" w:rsidRPr="00FA13C6" w:rsidRDefault="00FA13C6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="005902EA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5902EA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902EA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remedijacione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metale</w:t>
      </w:r>
      <w:r w:rsidR="00A0044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0044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arsen</w:t>
      </w:r>
      <w:r w:rsidR="00A0044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izuzetkom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antimona</w:t>
      </w:r>
      <w:r w:rsidR="00A0044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molibdena</w:t>
      </w:r>
      <w:r w:rsidR="00A0044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selena</w:t>
      </w:r>
      <w:r w:rsidR="00A0044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telura</w:t>
      </w:r>
      <w:r w:rsidR="00A0044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talijuma</w:t>
      </w:r>
      <w:r w:rsidR="00A0044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srebra</w:t>
      </w:r>
      <w:r w:rsidR="00A0044B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zavise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sadržaja</w:t>
      </w:r>
      <w:r w:rsidR="00175D95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gline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organske</w:t>
      </w:r>
      <w:r w:rsidR="00ED519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emljištu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6255C" w:rsidRPr="00FA13C6" w:rsidRDefault="00FA13C6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Prilikom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utvrđivanja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tipa</w:t>
      </w:r>
      <w:r w:rsidR="00E7755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svojstava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zemljišta</w:t>
      </w:r>
      <w:r w:rsidR="00A004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tabele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koriguju</w:t>
      </w:r>
      <w:r w:rsidR="00E7755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primenjive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aktuelno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zemljište</w:t>
      </w:r>
      <w:r w:rsidR="00A004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izmerenog</w:t>
      </w:r>
      <w:r w:rsidR="00A004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sadržaja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sadržaja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gline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307A1" w:rsidRPr="00FA13C6" w:rsidRDefault="00FA13C6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metale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koristi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sledeća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korekciona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formula</w:t>
      </w:r>
      <w:r w:rsidR="00A004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zavisnosti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tipa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zemljišta</w:t>
      </w:r>
      <w:r w:rsidR="00A004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konverzija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E77554" w:rsidRPr="00FA13C6" w:rsidRDefault="00E77554" w:rsidP="00E77554">
      <w:pPr>
        <w:spacing w:after="15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noProof/>
              <w:color w:val="000000"/>
              <w:sz w:val="24"/>
              <w:szCs w:val="24"/>
              <w:lang w:val="sr-Latn-CS"/>
            </w:rPr>
            <m:t>(SW, IW)</m:t>
          </m:r>
          <m:r>
            <m:rPr>
              <m:sty m:val="p"/>
            </m:rPr>
            <w:rPr>
              <w:rFonts w:ascii="Cambria Math" w:eastAsia="Calibri" w:hAnsi="Cambria Math" w:cs="Times New Roman"/>
              <w:noProof/>
              <w:color w:val="000000"/>
              <w:sz w:val="24"/>
              <w:szCs w:val="24"/>
              <w:vertAlign w:val="subscript"/>
              <w:lang w:val="sr-Latn-CS"/>
            </w:rPr>
            <m:t>b</m:t>
          </m:r>
          <m:r>
            <m:rPr>
              <m:sty m:val="p"/>
            </m:rPr>
            <w:rPr>
              <w:rFonts w:ascii="Cambria Math" w:eastAsia="Calibri" w:hAnsi="Cambria Math" w:cs="Times New Roman"/>
              <w:noProof/>
              <w:color w:val="000000"/>
              <w:sz w:val="24"/>
              <w:szCs w:val="24"/>
              <w:lang w:val="sr-Latn-CS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SW, IW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noProof/>
              <w:color w:val="000000"/>
              <w:sz w:val="24"/>
              <w:szCs w:val="24"/>
              <w:lang w:val="sr-Latn-CS"/>
            </w:rPr>
            <m:t>sb·</m:t>
          </m:r>
          <m:f>
            <m:fPr>
              <m:ctrl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A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noProof/>
                      <w:color w:val="000000"/>
                      <w:sz w:val="24"/>
                      <w:szCs w:val="24"/>
                      <w:lang w:val="sr-Latn-C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color w:val="000000"/>
                      <w:sz w:val="24"/>
                      <w:szCs w:val="24"/>
                      <w:lang w:val="sr-Latn-CS"/>
                    </w:rPr>
                    <m:t xml:space="preserve">B·%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color w:val="000000"/>
                      <w:sz w:val="24"/>
                      <w:szCs w:val="24"/>
                      <w:lang w:val="sr-Latn-CS"/>
                    </w:rPr>
                    <m:t>gline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noProof/>
                      <w:color w:val="000000"/>
                      <w:sz w:val="24"/>
                      <w:szCs w:val="24"/>
                      <w:lang w:val="sr-Latn-C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color w:val="000000"/>
                      <w:sz w:val="24"/>
                      <w:szCs w:val="24"/>
                      <w:lang w:val="sr-Latn-CS"/>
                    </w:rPr>
                    <m:t xml:space="preserve">C·%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color w:val="000000"/>
                      <w:sz w:val="24"/>
                      <w:szCs w:val="24"/>
                      <w:lang w:val="sr-Latn-CS"/>
                    </w:rPr>
                    <m:t>org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color w:val="000000"/>
                      <w:sz w:val="24"/>
                      <w:szCs w:val="24"/>
                      <w:lang w:val="sr-Latn-CS"/>
                    </w:rPr>
                    <m:t xml:space="preserve">.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color w:val="000000"/>
                      <w:sz w:val="24"/>
                      <w:szCs w:val="24"/>
                      <w:lang w:val="sr-Latn-CS"/>
                    </w:rPr>
                    <m:t>mat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color w:val="000000"/>
                      <w:sz w:val="24"/>
                      <w:szCs w:val="24"/>
                      <w:lang w:val="sr-Latn-CS"/>
                    </w:rPr>
                    <m:t>.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A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+B·25+C·10</m:t>
              </m:r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noProof/>
              <w:color w:val="000000"/>
              <w:sz w:val="24"/>
              <w:szCs w:val="24"/>
              <w:lang w:val="sr-Latn-CS"/>
            </w:rPr>
            <w:br/>
          </m:r>
        </m:oMath>
      </m:oMathPara>
    </w:p>
    <w:p w:rsidR="00162BC8" w:rsidRPr="00FA13C6" w:rsidRDefault="00FA13C6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Gde</w:t>
      </w:r>
      <w:r w:rsidR="00E7755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E7755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66255C" w:rsidRPr="00FA13C6" w:rsidRDefault="00A0044B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(SW, IW)b -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korigovana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maksimalna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granična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remedijaciona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određeno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zemljište</w:t>
      </w:r>
    </w:p>
    <w:p w:rsidR="0066255C" w:rsidRPr="00FA13C6" w:rsidRDefault="00A0044B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(SW, IW)sb -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maksimalna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granična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remedijaciona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tabele</w:t>
      </w:r>
    </w:p>
    <w:p w:rsidR="0066255C" w:rsidRPr="00FA13C6" w:rsidRDefault="00A0044B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%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gline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izmeren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procenat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gline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određenom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zemljištu</w:t>
      </w:r>
      <w:r w:rsidR="00E7755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veličine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čestica</w:t>
      </w:r>
      <w:r w:rsidR="00C478C6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&lt; 2 μm)</w:t>
      </w:r>
    </w:p>
    <w:p w:rsidR="0066255C" w:rsidRPr="00FA13C6" w:rsidRDefault="002235AF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%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organske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A004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izmeren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procenat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određenom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zemljištu</w:t>
      </w:r>
    </w:p>
    <w:p w:rsidR="00E77554" w:rsidRPr="00FA13C6" w:rsidRDefault="00FA13C6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lastRenderedPageBreak/>
        <w:t>A</w:t>
      </w:r>
      <w:r w:rsidR="00A0044B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, B, C -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konstante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zavisne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vrste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metala</w:t>
      </w:r>
    </w:p>
    <w:p w:rsidR="0066255C" w:rsidRPr="00FA13C6" w:rsidRDefault="00FA13C6" w:rsidP="00E77554">
      <w:pPr>
        <w:spacing w:after="15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Konstante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zavisnosti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vrste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metala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0616C0" w:rsidRPr="00FA13C6" w:rsidRDefault="000616C0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235"/>
        <w:gridCol w:w="2389"/>
        <w:gridCol w:w="2389"/>
      </w:tblGrid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Metal</w:t>
            </w:r>
          </w:p>
        </w:tc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Arsen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0,4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Barijum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Berilijum</w:t>
            </w:r>
          </w:p>
        </w:tc>
        <w:tc>
          <w:tcPr>
            <w:tcW w:w="3520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0,9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Kadmijum</w:t>
            </w:r>
            <w:r w:rsidR="0066255C"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0" w:type="dxa"/>
          </w:tcPr>
          <w:p w:rsidR="0066255C" w:rsidRPr="00FA13C6" w:rsidRDefault="00E7755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3520" w:type="dxa"/>
          </w:tcPr>
          <w:p w:rsidR="0066255C" w:rsidRPr="00FA13C6" w:rsidRDefault="00E7755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0,007</w:t>
            </w:r>
          </w:p>
        </w:tc>
        <w:tc>
          <w:tcPr>
            <w:tcW w:w="3520" w:type="dxa"/>
          </w:tcPr>
          <w:p w:rsidR="0066255C" w:rsidRPr="00FA13C6" w:rsidRDefault="00E77554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0,021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Hrom</w:t>
            </w:r>
          </w:p>
        </w:tc>
        <w:tc>
          <w:tcPr>
            <w:tcW w:w="3520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Kobalt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2 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0,28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Bakar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15 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0,6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0,6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Živa</w:t>
            </w:r>
          </w:p>
        </w:tc>
        <w:tc>
          <w:tcPr>
            <w:tcW w:w="3520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0,2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0,0034 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0,0017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Olovo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Nikl</w:t>
            </w:r>
          </w:p>
        </w:tc>
        <w:tc>
          <w:tcPr>
            <w:tcW w:w="3520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3520" w:type="dxa"/>
          </w:tcPr>
          <w:p w:rsidR="0066255C" w:rsidRPr="00FA13C6" w:rsidRDefault="0071396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Kalaj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520" w:type="dxa"/>
          </w:tcPr>
          <w:p w:rsidR="0066255C" w:rsidRPr="00FA13C6" w:rsidRDefault="0071396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0,6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Vanadijum</w:t>
            </w:r>
          </w:p>
        </w:tc>
        <w:tc>
          <w:tcPr>
            <w:tcW w:w="3520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3520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1,2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66255C" w:rsidRPr="00FA13C6" w:rsidTr="005772EF">
        <w:trPr>
          <w:trHeight w:val="90"/>
        </w:trPr>
        <w:tc>
          <w:tcPr>
            <w:tcW w:w="3520" w:type="dxa"/>
          </w:tcPr>
          <w:p w:rsidR="0066255C" w:rsidRPr="00FA13C6" w:rsidRDefault="00FA13C6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Cink</w:t>
            </w:r>
          </w:p>
        </w:tc>
        <w:tc>
          <w:tcPr>
            <w:tcW w:w="3520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3520" w:type="dxa"/>
          </w:tcPr>
          <w:p w:rsidR="0066255C" w:rsidRPr="00FA13C6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20" w:type="dxa"/>
          </w:tcPr>
          <w:p w:rsidR="0066255C" w:rsidRPr="00FA13C6" w:rsidRDefault="0066255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A13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1,5</w:t>
            </w:r>
          </w:p>
        </w:tc>
      </w:tr>
    </w:tbl>
    <w:p w:rsidR="00106626" w:rsidRPr="00FA13C6" w:rsidRDefault="00106626" w:rsidP="001E148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E1484" w:rsidRPr="00FA13C6" w:rsidRDefault="00FA13C6" w:rsidP="001E1484">
      <w:pPr>
        <w:spacing w:after="15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Korekcija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graničnih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maksimalnih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vrednosti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remedijacionih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vrednosti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organska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jedinjenja</w:t>
      </w:r>
      <w:r w:rsidR="00224482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="00224482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zemljištu</w:t>
      </w:r>
    </w:p>
    <w:p w:rsidR="0066255C" w:rsidRPr="00FA13C6" w:rsidRDefault="00FA13C6" w:rsidP="00E77554">
      <w:pPr>
        <w:spacing w:after="150" w:line="240" w:lineRule="auto"/>
        <w:ind w:left="-142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Maksimalne</w:t>
      </w:r>
      <w:r w:rsidR="002E2DB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granične</w:t>
      </w:r>
      <w:r w:rsidR="002E2DB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2E2DB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remedijacione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DB4001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jedinjenja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zavise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sadržaja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6255C" w:rsidRPr="00FA13C6" w:rsidRDefault="00FA13C6" w:rsidP="00E77554">
      <w:pPr>
        <w:spacing w:after="150" w:line="240" w:lineRule="auto"/>
        <w:ind w:left="-142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jedinjenja</w:t>
      </w:r>
      <w:r w:rsidR="00C5402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izuzev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policiklične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aromatične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ugljovodonike</w:t>
      </w:r>
      <w:r w:rsidR="00C5402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koristi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sledeća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korekciona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formula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9A5107" w:rsidRPr="00FA13C6" w:rsidRDefault="000D2C4A" w:rsidP="00E77554">
      <w:pPr>
        <w:spacing w:after="15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m:oMathPara>
        <m:oMath>
          <m:d>
            <m:dPr>
              <m:ctrl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SW, IW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noProof/>
              <w:color w:val="000000"/>
              <w:sz w:val="24"/>
              <w:szCs w:val="24"/>
              <w:lang w:val="sr-Latn-CS"/>
            </w:rPr>
            <m:t>b=</m:t>
          </m:r>
          <m:d>
            <m:dPr>
              <m:ctrl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SW, IW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noProof/>
              <w:color w:val="000000"/>
              <w:sz w:val="24"/>
              <w:szCs w:val="24"/>
              <w:lang w:val="sr-Latn-CS"/>
            </w:rPr>
            <m:t>sb·</m:t>
          </m:r>
          <m:f>
            <m:fPr>
              <m:ctrl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 xml:space="preserve">%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organske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materije</m:t>
              </m:r>
            </m:num>
            <m:den>
              <m:r>
                <w:rPr>
                  <w:rFonts w:ascii="Cambria Math" w:eastAsia="Calibri" w:hAnsi="Cambria Math" w:cs="Times New Roman"/>
                  <w:noProof/>
                  <w:color w:val="000000"/>
                  <w:sz w:val="24"/>
                  <w:szCs w:val="24"/>
                  <w:lang w:val="sr-Latn-CS"/>
                </w:rPr>
                <m:t>10</m:t>
              </m:r>
            </m:den>
          </m:f>
        </m:oMath>
      </m:oMathPara>
    </w:p>
    <w:p w:rsidR="009A5107" w:rsidRPr="00FA13C6" w:rsidRDefault="009A5107" w:rsidP="00E77554">
      <w:pPr>
        <w:spacing w:after="15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D26C69" w:rsidRPr="00FA13C6" w:rsidRDefault="00D26C69" w:rsidP="00E77554">
      <w:pPr>
        <w:spacing w:after="15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D26C69" w:rsidRPr="00FA13C6" w:rsidRDefault="00D26C69" w:rsidP="00E77554">
      <w:pPr>
        <w:spacing w:after="15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66255C" w:rsidRPr="00FA13C6" w:rsidRDefault="00FA13C6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Gde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66255C" w:rsidRPr="00FA13C6" w:rsidRDefault="00C54028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lastRenderedPageBreak/>
        <w:t>(SW, IW)b -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korigovana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maksimalna</w:t>
      </w:r>
      <w:r w:rsidR="002E2DB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granična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remedijaciona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određeno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zemljište</w:t>
      </w:r>
    </w:p>
    <w:p w:rsidR="0066255C" w:rsidRPr="00FA13C6" w:rsidRDefault="00C54028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(SW, IW)sb -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maksimalna</w:t>
      </w:r>
      <w:r w:rsidR="002E2DB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granična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remedijaciona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standardno</w:t>
      </w:r>
      <w:r w:rsidR="00ED519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zemljište</w:t>
      </w:r>
    </w:p>
    <w:p w:rsidR="001C72C0" w:rsidRPr="00FA13C6" w:rsidRDefault="009A5107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%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organske</w:t>
      </w:r>
      <w:r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C54028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-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izmereni</w:t>
      </w:r>
      <w:r w:rsidR="00442FE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procenat</w:t>
      </w:r>
      <w:r w:rsidR="00442FE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organske</w:t>
      </w:r>
      <w:r w:rsidR="00442FE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određenom</w:t>
      </w:r>
      <w:r w:rsidR="00442FE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zemljištu</w:t>
      </w:r>
      <w:r w:rsidR="001E1484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66255C" w:rsidRPr="00FA13C6" w:rsidRDefault="00FA13C6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zemljišta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B7B4F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sadržajem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organske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iznad</w:t>
      </w:r>
      <w:r w:rsidR="003B7B4F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96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30%,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713965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zemljišta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sadržajem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organske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ispod</w:t>
      </w:r>
      <w:r w:rsidR="003B7B4F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%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korekcija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maksimalnih</w:t>
      </w:r>
      <w:r w:rsidR="002E2DB7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graničnih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remedijacionih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tako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C21893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9E27A1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pri</w:t>
      </w:r>
      <w:r w:rsidR="009E27A1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proračunu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uzimaju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="00BE0A7E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="00BE0A7E" w:rsidRPr="00FA13C6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1C72C0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1C72C0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260D9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%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organske</w:t>
      </w:r>
      <w:r w:rsidR="00E260D9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66255C" w:rsidRPr="00FA13C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BB799A" w:rsidRPr="00FA13C6" w:rsidRDefault="00FA13C6" w:rsidP="00E77554">
      <w:pPr>
        <w:spacing w:after="15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Korekcija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graničnih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maksimalnih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vrednosti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remedijacionih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vrednosti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policiklične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aromatične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ugljovodonike</w:t>
      </w:r>
      <w:r w:rsidR="001E1484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(PAH)</w:t>
      </w:r>
      <w:r w:rsidR="00224482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="00224482" w:rsidRPr="00FA13C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zemljištu</w:t>
      </w:r>
    </w:p>
    <w:p w:rsidR="001E1484" w:rsidRPr="00FA13C6" w:rsidRDefault="00FA13C6" w:rsidP="001E148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remedijacione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policiklične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aromatične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ugljovodonike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(PAH)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zavise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sadržaja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organske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E148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zemljištu</w:t>
      </w:r>
      <w:r w:rsidR="009B07B3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C478C6" w:rsidRPr="00FA13C6" w:rsidRDefault="00FA13C6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organske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C54028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10%</w:t>
      </w:r>
      <w:r w:rsidR="00755474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B07B3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korekcija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maksimalnih</w:t>
      </w:r>
      <w:r w:rsidR="002E2DB7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remedijacionih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policikličnih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aromatičnih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ugljovodonika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(PAH). </w:t>
      </w:r>
    </w:p>
    <w:p w:rsidR="0066255C" w:rsidRPr="00FA13C6" w:rsidRDefault="00FA13C6" w:rsidP="00E77554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organske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10 - 30%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sledeća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korekciona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formula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66255C" w:rsidRPr="00FA13C6" w:rsidRDefault="0066255C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235AF" w:rsidRPr="00FA13C6" w:rsidRDefault="000D2C4A" w:rsidP="002235AF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m:oMathPara>
        <m:oMath>
          <m:d>
            <m:dPr>
              <m:ctrl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  <m:t>SW, IW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noProof/>
              <w:sz w:val="24"/>
              <w:szCs w:val="24"/>
              <w:lang w:val="sr-Latn-CS"/>
            </w:rPr>
            <m:t>b=</m:t>
          </m:r>
          <m:d>
            <m:dPr>
              <m:ctrl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  <m:t>SW, IW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noProof/>
              <w:sz w:val="24"/>
              <w:szCs w:val="24"/>
              <w:lang w:val="sr-Latn-CS"/>
            </w:rPr>
            <m:t>sb·</m:t>
          </m:r>
          <m:f>
            <m:fPr>
              <m:ctrl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  <m:t xml:space="preserve">%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  <m:t>organske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  <m:t>materije</m:t>
              </m:r>
            </m:num>
            <m:den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  <m:t>10</m:t>
              </m:r>
            </m:den>
          </m:f>
        </m:oMath>
      </m:oMathPara>
    </w:p>
    <w:p w:rsidR="00C478C6" w:rsidRPr="00FA13C6" w:rsidRDefault="00E260D9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m:oMathPara>
        <m:oMath>
          <m:r>
            <w:rPr>
              <w:rFonts w:ascii="Cambria Math" w:eastAsia="Calibri" w:hAnsi="Cambria Math" w:cs="Times New Roman"/>
              <w:noProof/>
              <w:sz w:val="24"/>
              <w:szCs w:val="24"/>
              <w:lang w:val="sr-Latn-CS"/>
            </w:rPr>
            <m:t xml:space="preserve">  </m:t>
          </m:r>
        </m:oMath>
      </m:oMathPara>
    </w:p>
    <w:p w:rsidR="0066255C" w:rsidRPr="00FA13C6" w:rsidRDefault="00FA13C6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Gde</w:t>
      </w:r>
      <w:r w:rsidR="003B7B4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2235AF" w:rsidRPr="00FA13C6" w:rsidRDefault="002235AF" w:rsidP="002235AF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(SW, IW)b -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korigovana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zemljište</w:t>
      </w:r>
    </w:p>
    <w:p w:rsidR="002235AF" w:rsidRPr="00FA13C6" w:rsidRDefault="002235AF" w:rsidP="002235AF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(SW, IW)sb -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standardno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zemljište</w:t>
      </w:r>
    </w:p>
    <w:p w:rsidR="0066255C" w:rsidRPr="00FA13C6" w:rsidRDefault="007B3A93" w:rsidP="00E77554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%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organske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C54028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izmereni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procenat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organske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6255C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određenom</w:t>
      </w:r>
      <w:r w:rsidR="00BE0A7E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zemljištu</w:t>
      </w:r>
    </w:p>
    <w:p w:rsidR="00E5013F" w:rsidRPr="00FA13C6" w:rsidRDefault="00E5013F" w:rsidP="00E5013F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E5013F" w:rsidRPr="00FA13C6" w:rsidRDefault="00FA13C6" w:rsidP="00E5013F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organske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sledeća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korekciona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formula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E5013F" w:rsidRPr="00FA13C6" w:rsidRDefault="00E5013F" w:rsidP="00E5013F">
      <w:pPr>
        <w:spacing w:after="150" w:line="240" w:lineRule="auto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CS"/>
        </w:rPr>
      </w:pPr>
    </w:p>
    <w:p w:rsidR="00E5013F" w:rsidRPr="00FA13C6" w:rsidRDefault="000D2C4A" w:rsidP="00E5013F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m:oMathPara>
        <m:oMath>
          <m:d>
            <m:dPr>
              <m:ctrl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  <m:t>SW, IW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noProof/>
              <w:sz w:val="24"/>
              <w:szCs w:val="24"/>
              <w:lang w:val="sr-Latn-CS"/>
            </w:rPr>
            <m:t>b=</m:t>
          </m:r>
          <m:d>
            <m:dPr>
              <m:ctrl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sr-Latn-CS"/>
                </w:rPr>
                <m:t>SW, IW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noProof/>
              <w:sz w:val="24"/>
              <w:szCs w:val="24"/>
              <w:lang w:val="sr-Latn-CS"/>
            </w:rPr>
            <m:t>sb·</m:t>
          </m:r>
          <m:r>
            <w:rPr>
              <w:rFonts w:ascii="Cambria Math" w:eastAsia="Calibri" w:hAnsi="Cambria Math" w:cs="Times New Roman"/>
              <w:noProof/>
              <w:sz w:val="24"/>
              <w:szCs w:val="24"/>
              <w:lang w:val="sr-Latn-CS"/>
            </w:rPr>
            <m:t>3</m:t>
          </m:r>
        </m:oMath>
      </m:oMathPara>
    </w:p>
    <w:p w:rsidR="00E5013F" w:rsidRPr="00FA13C6" w:rsidRDefault="00FA13C6" w:rsidP="00E5013F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Gde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5013F"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E5013F" w:rsidRPr="00FA13C6" w:rsidRDefault="00E5013F" w:rsidP="00E5013F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(SW, IW)b -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korigovana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zemljište</w:t>
      </w:r>
    </w:p>
    <w:p w:rsidR="0066255C" w:rsidRPr="00FA13C6" w:rsidRDefault="00E5013F" w:rsidP="003A7433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(SW, IW)sb -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standardno</w:t>
      </w:r>
      <w:r w:rsidRP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A13C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zemljište</w:t>
      </w:r>
    </w:p>
    <w:sectPr w:rsidR="0066255C" w:rsidRPr="00FA13C6" w:rsidSect="00CA7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4A" w:rsidRDefault="000D2C4A" w:rsidP="00E22362">
      <w:pPr>
        <w:spacing w:after="0" w:line="240" w:lineRule="auto"/>
      </w:pPr>
      <w:r>
        <w:separator/>
      </w:r>
    </w:p>
  </w:endnote>
  <w:endnote w:type="continuationSeparator" w:id="0">
    <w:p w:rsidR="000D2C4A" w:rsidRDefault="000D2C4A" w:rsidP="00E2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C6" w:rsidRDefault="00FA1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734748061"/>
      <w:docPartObj>
        <w:docPartGallery w:val="Page Numbers (Bottom of Page)"/>
        <w:docPartUnique/>
      </w:docPartObj>
    </w:sdtPr>
    <w:sdtEndPr/>
    <w:sdtContent>
      <w:p w:rsidR="0065278C" w:rsidRPr="00FA13C6" w:rsidRDefault="0065278C">
        <w:pPr>
          <w:pStyle w:val="Footer"/>
          <w:jc w:val="right"/>
          <w:rPr>
            <w:noProof/>
            <w:lang w:val="sr-Latn-CS"/>
          </w:rPr>
        </w:pPr>
        <w:r w:rsidRPr="00FA13C6">
          <w:rPr>
            <w:noProof/>
            <w:lang w:val="sr-Latn-CS"/>
          </w:rPr>
          <w:fldChar w:fldCharType="begin"/>
        </w:r>
        <w:r w:rsidRPr="00FA13C6">
          <w:rPr>
            <w:noProof/>
            <w:lang w:val="sr-Latn-CS"/>
          </w:rPr>
          <w:instrText xml:space="preserve"> PAGE   \* MERGEFORMAT </w:instrText>
        </w:r>
        <w:r w:rsidRPr="00FA13C6">
          <w:rPr>
            <w:noProof/>
            <w:lang w:val="sr-Latn-CS"/>
          </w:rPr>
          <w:fldChar w:fldCharType="separate"/>
        </w:r>
        <w:r w:rsidR="00FA13C6">
          <w:rPr>
            <w:noProof/>
            <w:lang w:val="sr-Latn-CS"/>
          </w:rPr>
          <w:t>2</w:t>
        </w:r>
        <w:r w:rsidRPr="00FA13C6">
          <w:rPr>
            <w:noProof/>
            <w:lang w:val="sr-Latn-CS"/>
          </w:rPr>
          <w:fldChar w:fldCharType="end"/>
        </w:r>
      </w:p>
    </w:sdtContent>
  </w:sdt>
  <w:p w:rsidR="00CA0B85" w:rsidRPr="00FA13C6" w:rsidRDefault="00CA0B85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C6" w:rsidRDefault="00FA1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4A" w:rsidRDefault="000D2C4A" w:rsidP="00E22362">
      <w:pPr>
        <w:spacing w:after="0" w:line="240" w:lineRule="auto"/>
      </w:pPr>
      <w:r>
        <w:separator/>
      </w:r>
    </w:p>
  </w:footnote>
  <w:footnote w:type="continuationSeparator" w:id="0">
    <w:p w:rsidR="000D2C4A" w:rsidRDefault="000D2C4A" w:rsidP="00E2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C6" w:rsidRDefault="00FA1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C6" w:rsidRDefault="00FA1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C6" w:rsidRDefault="00FA1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59C"/>
    <w:multiLevelType w:val="hybridMultilevel"/>
    <w:tmpl w:val="467C52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841509"/>
    <w:multiLevelType w:val="hybridMultilevel"/>
    <w:tmpl w:val="8D128D04"/>
    <w:lvl w:ilvl="0" w:tplc="885A5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6"/>
    <w:rsid w:val="000022E2"/>
    <w:rsid w:val="00007DBC"/>
    <w:rsid w:val="00024AEA"/>
    <w:rsid w:val="00027CBD"/>
    <w:rsid w:val="00032536"/>
    <w:rsid w:val="00036611"/>
    <w:rsid w:val="0004236A"/>
    <w:rsid w:val="00046043"/>
    <w:rsid w:val="00046093"/>
    <w:rsid w:val="000616C0"/>
    <w:rsid w:val="000674AA"/>
    <w:rsid w:val="00070C73"/>
    <w:rsid w:val="000B4D35"/>
    <w:rsid w:val="000C3263"/>
    <w:rsid w:val="000D18B0"/>
    <w:rsid w:val="000D2C4A"/>
    <w:rsid w:val="000E0316"/>
    <w:rsid w:val="00106626"/>
    <w:rsid w:val="00112215"/>
    <w:rsid w:val="00112B18"/>
    <w:rsid w:val="00113E40"/>
    <w:rsid w:val="001616C2"/>
    <w:rsid w:val="00162BC8"/>
    <w:rsid w:val="0016736C"/>
    <w:rsid w:val="00170B0E"/>
    <w:rsid w:val="0017298C"/>
    <w:rsid w:val="00173C69"/>
    <w:rsid w:val="00175D95"/>
    <w:rsid w:val="00180515"/>
    <w:rsid w:val="00180F99"/>
    <w:rsid w:val="00186A7F"/>
    <w:rsid w:val="001C0591"/>
    <w:rsid w:val="001C28F4"/>
    <w:rsid w:val="001C3782"/>
    <w:rsid w:val="001C6665"/>
    <w:rsid w:val="001C72C0"/>
    <w:rsid w:val="001D11AA"/>
    <w:rsid w:val="001D3494"/>
    <w:rsid w:val="001D46DD"/>
    <w:rsid w:val="001E1484"/>
    <w:rsid w:val="001E1ABF"/>
    <w:rsid w:val="001E2C6E"/>
    <w:rsid w:val="001E7830"/>
    <w:rsid w:val="001F5042"/>
    <w:rsid w:val="001F5822"/>
    <w:rsid w:val="001F639A"/>
    <w:rsid w:val="00201A41"/>
    <w:rsid w:val="00202875"/>
    <w:rsid w:val="00207A38"/>
    <w:rsid w:val="002220B6"/>
    <w:rsid w:val="002235AF"/>
    <w:rsid w:val="00224482"/>
    <w:rsid w:val="00235868"/>
    <w:rsid w:val="00241073"/>
    <w:rsid w:val="002420F1"/>
    <w:rsid w:val="002570B0"/>
    <w:rsid w:val="002620B6"/>
    <w:rsid w:val="002704C8"/>
    <w:rsid w:val="00271D75"/>
    <w:rsid w:val="00280B18"/>
    <w:rsid w:val="00283B82"/>
    <w:rsid w:val="00295BE1"/>
    <w:rsid w:val="0029635B"/>
    <w:rsid w:val="002B2D93"/>
    <w:rsid w:val="002B59AA"/>
    <w:rsid w:val="002D23AF"/>
    <w:rsid w:val="002E2DB7"/>
    <w:rsid w:val="002F3348"/>
    <w:rsid w:val="002F65B3"/>
    <w:rsid w:val="00306946"/>
    <w:rsid w:val="00315E16"/>
    <w:rsid w:val="00336131"/>
    <w:rsid w:val="00337C0C"/>
    <w:rsid w:val="00344C91"/>
    <w:rsid w:val="00345FF0"/>
    <w:rsid w:val="00373FAF"/>
    <w:rsid w:val="00387748"/>
    <w:rsid w:val="00393F98"/>
    <w:rsid w:val="003A4E61"/>
    <w:rsid w:val="003A5B48"/>
    <w:rsid w:val="003A7433"/>
    <w:rsid w:val="003B00CA"/>
    <w:rsid w:val="003B0D8A"/>
    <w:rsid w:val="003B7B4F"/>
    <w:rsid w:val="003C523F"/>
    <w:rsid w:val="003D13C4"/>
    <w:rsid w:val="00400C99"/>
    <w:rsid w:val="00411D17"/>
    <w:rsid w:val="00442FE5"/>
    <w:rsid w:val="00447853"/>
    <w:rsid w:val="00447AED"/>
    <w:rsid w:val="00456415"/>
    <w:rsid w:val="004641AD"/>
    <w:rsid w:val="00470DF4"/>
    <w:rsid w:val="00471EF3"/>
    <w:rsid w:val="004B2947"/>
    <w:rsid w:val="004C65FF"/>
    <w:rsid w:val="004D6D35"/>
    <w:rsid w:val="00515A22"/>
    <w:rsid w:val="00521727"/>
    <w:rsid w:val="00524CCE"/>
    <w:rsid w:val="005371F7"/>
    <w:rsid w:val="00542138"/>
    <w:rsid w:val="005661E7"/>
    <w:rsid w:val="005772EF"/>
    <w:rsid w:val="00585356"/>
    <w:rsid w:val="005902EA"/>
    <w:rsid w:val="00590C70"/>
    <w:rsid w:val="0059795F"/>
    <w:rsid w:val="005A5082"/>
    <w:rsid w:val="005B0D17"/>
    <w:rsid w:val="005E3A33"/>
    <w:rsid w:val="005E7EC6"/>
    <w:rsid w:val="00601CDB"/>
    <w:rsid w:val="00604E3A"/>
    <w:rsid w:val="00610BBF"/>
    <w:rsid w:val="0062070A"/>
    <w:rsid w:val="00620F94"/>
    <w:rsid w:val="00644B73"/>
    <w:rsid w:val="0064743C"/>
    <w:rsid w:val="00650E96"/>
    <w:rsid w:val="0065278C"/>
    <w:rsid w:val="00657F36"/>
    <w:rsid w:val="0066255C"/>
    <w:rsid w:val="00662E70"/>
    <w:rsid w:val="006726C6"/>
    <w:rsid w:val="00683490"/>
    <w:rsid w:val="00690930"/>
    <w:rsid w:val="0069343F"/>
    <w:rsid w:val="006C26C8"/>
    <w:rsid w:val="006C7637"/>
    <w:rsid w:val="006D154B"/>
    <w:rsid w:val="006D449F"/>
    <w:rsid w:val="006E0E62"/>
    <w:rsid w:val="006F08E9"/>
    <w:rsid w:val="006F10F2"/>
    <w:rsid w:val="006F5246"/>
    <w:rsid w:val="00713965"/>
    <w:rsid w:val="00733CDE"/>
    <w:rsid w:val="0075021A"/>
    <w:rsid w:val="00754EA1"/>
    <w:rsid w:val="00755474"/>
    <w:rsid w:val="00775D5D"/>
    <w:rsid w:val="007903ED"/>
    <w:rsid w:val="00792A08"/>
    <w:rsid w:val="00794D8A"/>
    <w:rsid w:val="007B3A93"/>
    <w:rsid w:val="007C0A23"/>
    <w:rsid w:val="007C3987"/>
    <w:rsid w:val="007D53A5"/>
    <w:rsid w:val="007D5F41"/>
    <w:rsid w:val="007F48D3"/>
    <w:rsid w:val="0081526F"/>
    <w:rsid w:val="008201D1"/>
    <w:rsid w:val="00861EE2"/>
    <w:rsid w:val="008672B8"/>
    <w:rsid w:val="00871EB0"/>
    <w:rsid w:val="00885932"/>
    <w:rsid w:val="00892B4D"/>
    <w:rsid w:val="008B12D5"/>
    <w:rsid w:val="008B42CE"/>
    <w:rsid w:val="008B4E82"/>
    <w:rsid w:val="008E77EB"/>
    <w:rsid w:val="009458C8"/>
    <w:rsid w:val="00946D27"/>
    <w:rsid w:val="00950D32"/>
    <w:rsid w:val="009536A6"/>
    <w:rsid w:val="00955768"/>
    <w:rsid w:val="00977162"/>
    <w:rsid w:val="00981C79"/>
    <w:rsid w:val="00987E8F"/>
    <w:rsid w:val="0099020B"/>
    <w:rsid w:val="00994914"/>
    <w:rsid w:val="009A4923"/>
    <w:rsid w:val="009A5107"/>
    <w:rsid w:val="009A6147"/>
    <w:rsid w:val="009A7D81"/>
    <w:rsid w:val="009B07B3"/>
    <w:rsid w:val="009D64BA"/>
    <w:rsid w:val="009E27A1"/>
    <w:rsid w:val="009E788C"/>
    <w:rsid w:val="00A0044B"/>
    <w:rsid w:val="00A01249"/>
    <w:rsid w:val="00A0720A"/>
    <w:rsid w:val="00A33104"/>
    <w:rsid w:val="00A44366"/>
    <w:rsid w:val="00A44581"/>
    <w:rsid w:val="00A51859"/>
    <w:rsid w:val="00A56F00"/>
    <w:rsid w:val="00A7162C"/>
    <w:rsid w:val="00A80102"/>
    <w:rsid w:val="00AA4F4D"/>
    <w:rsid w:val="00AA5CEA"/>
    <w:rsid w:val="00AA759B"/>
    <w:rsid w:val="00AC31BA"/>
    <w:rsid w:val="00AC4E14"/>
    <w:rsid w:val="00AD7F45"/>
    <w:rsid w:val="00AE17D3"/>
    <w:rsid w:val="00B076DD"/>
    <w:rsid w:val="00B20205"/>
    <w:rsid w:val="00B23B49"/>
    <w:rsid w:val="00B25521"/>
    <w:rsid w:val="00B307A1"/>
    <w:rsid w:val="00B37170"/>
    <w:rsid w:val="00B424EA"/>
    <w:rsid w:val="00B4580B"/>
    <w:rsid w:val="00B51939"/>
    <w:rsid w:val="00B62DC8"/>
    <w:rsid w:val="00B70970"/>
    <w:rsid w:val="00B711C5"/>
    <w:rsid w:val="00B82B6B"/>
    <w:rsid w:val="00BA4493"/>
    <w:rsid w:val="00BA5D64"/>
    <w:rsid w:val="00BB799A"/>
    <w:rsid w:val="00BC5247"/>
    <w:rsid w:val="00BE0A7E"/>
    <w:rsid w:val="00BE697A"/>
    <w:rsid w:val="00C011E9"/>
    <w:rsid w:val="00C21893"/>
    <w:rsid w:val="00C2313B"/>
    <w:rsid w:val="00C262E4"/>
    <w:rsid w:val="00C40E0D"/>
    <w:rsid w:val="00C455AA"/>
    <w:rsid w:val="00C478C6"/>
    <w:rsid w:val="00C53BE6"/>
    <w:rsid w:val="00C54028"/>
    <w:rsid w:val="00C5603B"/>
    <w:rsid w:val="00C70AF0"/>
    <w:rsid w:val="00C70F1F"/>
    <w:rsid w:val="00C75F2C"/>
    <w:rsid w:val="00CA0B85"/>
    <w:rsid w:val="00CA357A"/>
    <w:rsid w:val="00CA79B1"/>
    <w:rsid w:val="00CB0379"/>
    <w:rsid w:val="00CF446F"/>
    <w:rsid w:val="00D13C7D"/>
    <w:rsid w:val="00D14C2A"/>
    <w:rsid w:val="00D24F55"/>
    <w:rsid w:val="00D26C69"/>
    <w:rsid w:val="00D47699"/>
    <w:rsid w:val="00D53219"/>
    <w:rsid w:val="00D670FA"/>
    <w:rsid w:val="00D74C5E"/>
    <w:rsid w:val="00D96B35"/>
    <w:rsid w:val="00DB0FA9"/>
    <w:rsid w:val="00DB1D48"/>
    <w:rsid w:val="00DB4001"/>
    <w:rsid w:val="00DB7F32"/>
    <w:rsid w:val="00DC118E"/>
    <w:rsid w:val="00DC6EE6"/>
    <w:rsid w:val="00DC7534"/>
    <w:rsid w:val="00DD446F"/>
    <w:rsid w:val="00DD7D34"/>
    <w:rsid w:val="00E02E05"/>
    <w:rsid w:val="00E06F31"/>
    <w:rsid w:val="00E07763"/>
    <w:rsid w:val="00E12C9E"/>
    <w:rsid w:val="00E22251"/>
    <w:rsid w:val="00E22362"/>
    <w:rsid w:val="00E260D9"/>
    <w:rsid w:val="00E46140"/>
    <w:rsid w:val="00E5013F"/>
    <w:rsid w:val="00E67670"/>
    <w:rsid w:val="00E77554"/>
    <w:rsid w:val="00E9171B"/>
    <w:rsid w:val="00E9681B"/>
    <w:rsid w:val="00EA49CF"/>
    <w:rsid w:val="00EC574C"/>
    <w:rsid w:val="00ED09FE"/>
    <w:rsid w:val="00ED2DA1"/>
    <w:rsid w:val="00ED38D8"/>
    <w:rsid w:val="00ED5194"/>
    <w:rsid w:val="00EF6CDC"/>
    <w:rsid w:val="00EF737B"/>
    <w:rsid w:val="00F10883"/>
    <w:rsid w:val="00F1201E"/>
    <w:rsid w:val="00F14E46"/>
    <w:rsid w:val="00F23988"/>
    <w:rsid w:val="00F24EF2"/>
    <w:rsid w:val="00F25EB7"/>
    <w:rsid w:val="00F32A14"/>
    <w:rsid w:val="00F4731C"/>
    <w:rsid w:val="00F51448"/>
    <w:rsid w:val="00F96CD7"/>
    <w:rsid w:val="00FA13C6"/>
    <w:rsid w:val="00FA1E3D"/>
    <w:rsid w:val="00FC4AD7"/>
    <w:rsid w:val="00FD10A4"/>
    <w:rsid w:val="00FF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75900-187E-4194-A700-38822623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2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62"/>
  </w:style>
  <w:style w:type="paragraph" w:styleId="Footer">
    <w:name w:val="footer"/>
    <w:basedOn w:val="Normal"/>
    <w:link w:val="FooterChar"/>
    <w:uiPriority w:val="99"/>
    <w:unhideWhenUsed/>
    <w:rsid w:val="00E2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62"/>
  </w:style>
  <w:style w:type="paragraph" w:customStyle="1" w:styleId="1tekst">
    <w:name w:val="1tekst"/>
    <w:basedOn w:val="Normal"/>
    <w:rsid w:val="00B076D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91B1-0D9E-43B6-A70D-0113278C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Slobodan Cvetkovic</dc:creator>
  <cp:lastModifiedBy>Nenad Zdraljevic</cp:lastModifiedBy>
  <cp:revision>2</cp:revision>
  <cp:lastPrinted>2018-04-19T08:49:00Z</cp:lastPrinted>
  <dcterms:created xsi:type="dcterms:W3CDTF">2018-04-20T15:32:00Z</dcterms:created>
  <dcterms:modified xsi:type="dcterms:W3CDTF">2018-04-20T15:32:00Z</dcterms:modified>
</cp:coreProperties>
</file>